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7212A3" w:rsidTr="00EB0EE0">
        <w:tc>
          <w:tcPr>
            <w:tcW w:w="1616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5863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00" w:type="dxa"/>
          </w:tcPr>
          <w:p w:rsidR="005527A4" w:rsidRPr="007212A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269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</w:tr>
      <w:tr w:rsidR="005527A4" w:rsidRPr="007212A3" w:rsidTr="00EB0EE0">
        <w:tc>
          <w:tcPr>
            <w:tcW w:w="1616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7212A3" w:rsidRDefault="00285F13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  <w:shd w:val="clear" w:color="auto" w:fill="FFFFFF"/>
              </w:rPr>
              <w:t>16PH2001</w:t>
            </w:r>
          </w:p>
        </w:tc>
        <w:tc>
          <w:tcPr>
            <w:tcW w:w="1800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527A4" w:rsidRPr="007212A3" w:rsidTr="00EB0EE0">
        <w:tc>
          <w:tcPr>
            <w:tcW w:w="1616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7212A3" w:rsidRDefault="00264E1F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  <w:shd w:val="clear" w:color="auto" w:fill="FFFFFF"/>
              </w:rPr>
              <w:t>SEMICONDUCTOR PHYSICS I</w:t>
            </w:r>
          </w:p>
        </w:tc>
        <w:tc>
          <w:tcPr>
            <w:tcW w:w="1800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7212A3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212A3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264E1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264E1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264E1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264E1F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F61FF" w:rsidP="00264E1F">
            <w:pPr>
              <w:jc w:val="both"/>
            </w:pPr>
            <w:r>
              <w:t>E</w:t>
            </w:r>
            <w:r w:rsidRPr="008512CF">
              <w:t xml:space="preserve">xplain </w:t>
            </w:r>
            <w:r>
              <w:t xml:space="preserve">about </w:t>
            </w:r>
            <w:r w:rsidRPr="008512CF">
              <w:t xml:space="preserve">the Energy Band Diagram </w:t>
            </w:r>
            <w:r>
              <w:t>o</w:t>
            </w:r>
            <w:r w:rsidRPr="008512CF">
              <w:t>f conductors, semiconductors and insulators.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61F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61FF" w:rsidP="00264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F61FF" w:rsidP="00264E1F">
            <w:pPr>
              <w:jc w:val="both"/>
            </w:pPr>
            <w:r>
              <w:t>Describe</w:t>
            </w:r>
            <w:r w:rsidRPr="00697875">
              <w:t xml:space="preserve"> about intrinsic and extrinsic semiconductor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61F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61FF" w:rsidP="00264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264E1F" w:rsidP="008C7BA2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EF61FF" w:rsidP="008C7BA2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F61FF" w:rsidP="00264E1F">
            <w:pPr>
              <w:jc w:val="both"/>
            </w:pPr>
            <w:r w:rsidRPr="00712248">
              <w:t>Describe with equation in detail about Drift and Diffusion current in semiconductor.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61F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61FF" w:rsidP="00264E1F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EF61FF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F61FF" w:rsidP="00264E1F">
            <w:pPr>
              <w:jc w:val="both"/>
            </w:pPr>
            <w:r>
              <w:t>Discuss about the total current.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61F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61FF" w:rsidP="00264E1F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64E1F"/>
        </w:tc>
        <w:tc>
          <w:tcPr>
            <w:tcW w:w="1170" w:type="dxa"/>
            <w:shd w:val="clear" w:color="auto" w:fill="auto"/>
          </w:tcPr>
          <w:p w:rsidR="00D85619" w:rsidRPr="00875196" w:rsidRDefault="00D85619" w:rsidP="00264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64E1F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F61FF" w:rsidP="00264E1F">
            <w:pPr>
              <w:jc w:val="both"/>
            </w:pPr>
            <w:r w:rsidRPr="000820DE">
              <w:t>Explain in detail about forward and reverse bias of PN diode with neat circuit and its current voltage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F61F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F61FF" w:rsidP="00264E1F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3480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34802" w:rsidRPr="00EF5853" w:rsidRDefault="0073480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34802" w:rsidRPr="00EF5853" w:rsidRDefault="00734802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734802" w:rsidRPr="00EF5853" w:rsidRDefault="00734802" w:rsidP="00264E1F">
            <w:pPr>
              <w:jc w:val="both"/>
            </w:pPr>
            <w:r w:rsidRPr="000820DE">
              <w:t xml:space="preserve">Design </w:t>
            </w:r>
            <w:r>
              <w:t xml:space="preserve">the half </w:t>
            </w:r>
            <w:r w:rsidRPr="000820DE">
              <w:t>wave rectifier</w:t>
            </w:r>
            <w:r w:rsidR="0037524B">
              <w:t xml:space="preserve"> </w:t>
            </w:r>
            <w:r>
              <w:t>circuit using PN diode</w:t>
            </w:r>
            <w:r w:rsidR="00264E1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34802" w:rsidRPr="00875196" w:rsidRDefault="00734802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34802" w:rsidRPr="005814FF" w:rsidRDefault="00734802" w:rsidP="00264E1F">
            <w:pPr>
              <w:jc w:val="center"/>
            </w:pPr>
            <w:r>
              <w:t>8</w:t>
            </w:r>
          </w:p>
        </w:tc>
      </w:tr>
      <w:tr w:rsidR="0073480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34802" w:rsidRPr="00EF5853" w:rsidRDefault="0073480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4802" w:rsidRPr="00EF5853" w:rsidRDefault="00734802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34802" w:rsidRPr="000820DE" w:rsidRDefault="00734802" w:rsidP="00264E1F">
            <w:pPr>
              <w:jc w:val="both"/>
            </w:pPr>
            <w:r w:rsidRPr="000820DE">
              <w:t>Explain about the various resistive transducers with its neat diagram.</w:t>
            </w:r>
          </w:p>
        </w:tc>
        <w:tc>
          <w:tcPr>
            <w:tcW w:w="1170" w:type="dxa"/>
            <w:shd w:val="clear" w:color="auto" w:fill="auto"/>
          </w:tcPr>
          <w:p w:rsidR="00734802" w:rsidRDefault="00734802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34802" w:rsidRDefault="00734802" w:rsidP="00264E1F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64E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64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64E1F">
            <w:pPr>
              <w:jc w:val="center"/>
            </w:pPr>
          </w:p>
        </w:tc>
      </w:tr>
      <w:tr w:rsidR="00264E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64E1F" w:rsidRPr="00EF5853" w:rsidRDefault="00264E1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64E1F" w:rsidRPr="00EF5853" w:rsidRDefault="00264E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4E1F" w:rsidRPr="00EF5853" w:rsidRDefault="00264E1F" w:rsidP="00264E1F">
            <w:pPr>
              <w:jc w:val="both"/>
            </w:pPr>
            <w:r w:rsidRPr="000820DE">
              <w:t>Design AND, OR, NOT, NAND and NOR logic gates with its truth table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4E1F" w:rsidRPr="00875196" w:rsidRDefault="00264E1F" w:rsidP="00F401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64E1F" w:rsidRPr="005814FF" w:rsidRDefault="00264E1F" w:rsidP="00264E1F">
            <w:pPr>
              <w:jc w:val="center"/>
            </w:pPr>
            <w:r>
              <w:t>10</w:t>
            </w:r>
          </w:p>
        </w:tc>
      </w:tr>
      <w:tr w:rsidR="00264E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64E1F" w:rsidRPr="00EF5853" w:rsidRDefault="00264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4E1F" w:rsidRPr="00EF5853" w:rsidRDefault="00264E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4E1F" w:rsidRPr="00EF5853" w:rsidRDefault="00264E1F" w:rsidP="00264E1F">
            <w:pPr>
              <w:jc w:val="both"/>
            </w:pPr>
            <w:r w:rsidRPr="000820DE">
              <w:t>Explain about</w:t>
            </w:r>
            <w:r>
              <w:t xml:space="preserve"> the block diagram of </w:t>
            </w:r>
            <w:r w:rsidRPr="000820DE">
              <w:t>microcomputer.</w:t>
            </w:r>
          </w:p>
        </w:tc>
        <w:tc>
          <w:tcPr>
            <w:tcW w:w="1170" w:type="dxa"/>
            <w:shd w:val="clear" w:color="auto" w:fill="auto"/>
          </w:tcPr>
          <w:p w:rsidR="00264E1F" w:rsidRPr="00875196" w:rsidRDefault="00264E1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64E1F" w:rsidRPr="005814FF" w:rsidRDefault="00264E1F" w:rsidP="00264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401E5" w:rsidP="00264E1F">
            <w:pPr>
              <w:jc w:val="both"/>
            </w:pPr>
            <w:r w:rsidRPr="00881E99">
              <w:t>Explain about working principles of Junction Field Effect Transistor (JFET)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01E5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01E5" w:rsidP="00264E1F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64E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64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64E1F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7524B" w:rsidP="00264E1F">
            <w:pPr>
              <w:jc w:val="both"/>
            </w:pPr>
            <w:r w:rsidRPr="00712248">
              <w:t>Elaborate</w:t>
            </w:r>
            <w:r w:rsidR="00734802" w:rsidRPr="00712248">
              <w:t xml:space="preserve"> the working principles of Metal Oxide Semiconductor Field Effect Transistor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34802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34802" w:rsidP="00264E1F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64E1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64E1F" w:rsidRPr="00EF5853" w:rsidRDefault="00264E1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64E1F" w:rsidRPr="00EF5853" w:rsidRDefault="00264E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4E1F" w:rsidRPr="00881E99" w:rsidRDefault="00264E1F" w:rsidP="00264E1F">
            <w:pPr>
              <w:jc w:val="both"/>
            </w:pPr>
            <w:r w:rsidRPr="00881E99">
              <w:t>Discuss with block diagram of optical communication using fibre optic cable.</w:t>
            </w:r>
          </w:p>
        </w:tc>
        <w:tc>
          <w:tcPr>
            <w:tcW w:w="1170" w:type="dxa"/>
            <w:shd w:val="clear" w:color="auto" w:fill="auto"/>
          </w:tcPr>
          <w:p w:rsidR="00264E1F" w:rsidRPr="00875196" w:rsidRDefault="00264E1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64E1F" w:rsidRPr="005814FF" w:rsidRDefault="00264E1F" w:rsidP="00264E1F">
            <w:pPr>
              <w:jc w:val="center"/>
            </w:pPr>
            <w:r>
              <w:t>10</w:t>
            </w:r>
          </w:p>
        </w:tc>
      </w:tr>
      <w:tr w:rsidR="00264E1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64E1F" w:rsidRPr="00EF5853" w:rsidRDefault="00264E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64E1F" w:rsidRPr="00EF5853" w:rsidRDefault="00264E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64E1F" w:rsidRPr="00881E99" w:rsidRDefault="00264E1F" w:rsidP="00264E1F">
            <w:pPr>
              <w:jc w:val="both"/>
            </w:pPr>
            <w:r w:rsidRPr="00881E99">
              <w:t>Explain about the RAM, ROM, EPROM and block diagram of the microcomputer.</w:t>
            </w:r>
          </w:p>
        </w:tc>
        <w:tc>
          <w:tcPr>
            <w:tcW w:w="1170" w:type="dxa"/>
            <w:shd w:val="clear" w:color="auto" w:fill="auto"/>
          </w:tcPr>
          <w:p w:rsidR="00264E1F" w:rsidRPr="00875196" w:rsidRDefault="00264E1F" w:rsidP="00264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64E1F" w:rsidRPr="005814FF" w:rsidRDefault="00264E1F" w:rsidP="00264E1F">
            <w:pPr>
              <w:jc w:val="center"/>
            </w:pPr>
            <w:r>
              <w:t>10</w:t>
            </w:r>
          </w:p>
        </w:tc>
      </w:tr>
      <w:tr w:rsidR="00264E1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64E1F" w:rsidRPr="00EF5853" w:rsidRDefault="00264E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4E1F" w:rsidRPr="008C7BA2" w:rsidRDefault="00264E1F" w:rsidP="00264E1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64E1F" w:rsidRPr="00875196" w:rsidRDefault="00264E1F" w:rsidP="00264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4E1F" w:rsidRPr="005814FF" w:rsidRDefault="00264E1F" w:rsidP="00264E1F">
            <w:pPr>
              <w:jc w:val="center"/>
            </w:pPr>
          </w:p>
        </w:tc>
      </w:tr>
      <w:tr w:rsidR="0073480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34802" w:rsidRPr="00EF5853" w:rsidRDefault="0073480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34802" w:rsidRPr="00875196" w:rsidRDefault="00734802" w:rsidP="00264E1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34802" w:rsidRPr="00875196" w:rsidRDefault="00734802" w:rsidP="00264E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4802" w:rsidRPr="005814FF" w:rsidRDefault="00734802" w:rsidP="00264E1F">
            <w:pPr>
              <w:jc w:val="center"/>
            </w:pPr>
          </w:p>
        </w:tc>
      </w:tr>
      <w:tr w:rsidR="0073480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34802" w:rsidRPr="00EF5853" w:rsidRDefault="0073480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34802" w:rsidRPr="00EF5853" w:rsidRDefault="0073480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34802" w:rsidRPr="00EF5853" w:rsidRDefault="00734802" w:rsidP="00264E1F">
            <w:pPr>
              <w:jc w:val="both"/>
            </w:pPr>
            <w:r>
              <w:t>Elaborate in detail about the</w:t>
            </w:r>
            <w:r w:rsidRPr="00881E99">
              <w:t xml:space="preserve"> Communicatio</w:t>
            </w:r>
            <w:r>
              <w:t>n system with its block diagram.</w:t>
            </w:r>
          </w:p>
        </w:tc>
        <w:tc>
          <w:tcPr>
            <w:tcW w:w="1170" w:type="dxa"/>
            <w:shd w:val="clear" w:color="auto" w:fill="auto"/>
          </w:tcPr>
          <w:p w:rsidR="00734802" w:rsidRPr="00881E99" w:rsidRDefault="00734802" w:rsidP="00264E1F">
            <w:pPr>
              <w:jc w:val="center"/>
              <w:rPr>
                <w:sz w:val="22"/>
                <w:szCs w:val="22"/>
              </w:rPr>
            </w:pPr>
            <w:r w:rsidRPr="00881E9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34802" w:rsidRPr="00AE43F3" w:rsidRDefault="00734802" w:rsidP="00264E1F">
            <w:pPr>
              <w:jc w:val="center"/>
              <w:rPr>
                <w:color w:val="FF0000"/>
              </w:rPr>
            </w:pPr>
            <w:r w:rsidRPr="00881E99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264E1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7AC"/>
    <w:rsid w:val="0000691E"/>
    <w:rsid w:val="00023B9E"/>
    <w:rsid w:val="00027150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61D5"/>
    <w:rsid w:val="00211ABA"/>
    <w:rsid w:val="00235351"/>
    <w:rsid w:val="00264E1F"/>
    <w:rsid w:val="00266439"/>
    <w:rsid w:val="0026653D"/>
    <w:rsid w:val="00285F1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524B"/>
    <w:rsid w:val="00380146"/>
    <w:rsid w:val="003855F1"/>
    <w:rsid w:val="003B14BC"/>
    <w:rsid w:val="003B1F06"/>
    <w:rsid w:val="003C6BB4"/>
    <w:rsid w:val="003D6DA3"/>
    <w:rsid w:val="003E6F60"/>
    <w:rsid w:val="003F728C"/>
    <w:rsid w:val="00460118"/>
    <w:rsid w:val="0046314C"/>
    <w:rsid w:val="0046787F"/>
    <w:rsid w:val="004A610E"/>
    <w:rsid w:val="004E2B8F"/>
    <w:rsid w:val="004F787A"/>
    <w:rsid w:val="00501F18"/>
    <w:rsid w:val="0050571C"/>
    <w:rsid w:val="005133D7"/>
    <w:rsid w:val="005527A4"/>
    <w:rsid w:val="00552CF0"/>
    <w:rsid w:val="005739DD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6762"/>
    <w:rsid w:val="00681B25"/>
    <w:rsid w:val="006C1D35"/>
    <w:rsid w:val="006C39BE"/>
    <w:rsid w:val="006C7354"/>
    <w:rsid w:val="00714C68"/>
    <w:rsid w:val="007212A3"/>
    <w:rsid w:val="00725A0A"/>
    <w:rsid w:val="007326F6"/>
    <w:rsid w:val="0073480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66EEB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E771A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5809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7759"/>
    <w:rsid w:val="00EF61FF"/>
    <w:rsid w:val="00F11EDB"/>
    <w:rsid w:val="00F12F38"/>
    <w:rsid w:val="00F162EA"/>
    <w:rsid w:val="00F208C0"/>
    <w:rsid w:val="00F266A7"/>
    <w:rsid w:val="00F32118"/>
    <w:rsid w:val="00F34A89"/>
    <w:rsid w:val="00F36CEA"/>
    <w:rsid w:val="00F401E5"/>
    <w:rsid w:val="00F55D6F"/>
    <w:rsid w:val="00FC7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CBF10-7F98-4796-98A5-AA93A2B74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2018-09-22T04:29:00Z</dcterms:created>
  <dcterms:modified xsi:type="dcterms:W3CDTF">2018-11-27T04:41:00Z</dcterms:modified>
</cp:coreProperties>
</file>